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61AFA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3455D59E" w14:textId="34F5871C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570386">
        <w:rPr>
          <w:rFonts w:ascii="Century Gothic" w:hAnsi="Century Gothic" w:cs="Calibri"/>
          <w:szCs w:val="20"/>
        </w:rPr>
        <w:t>PROSTOVOLJNO GASILSKO DRUŠTVO ČEPOVAN</w:t>
      </w:r>
    </w:p>
    <w:p w14:paraId="5BF0DE58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428ECEE7" w14:textId="57C75B23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570386" w:rsidRPr="00570386">
        <w:rPr>
          <w:rFonts w:ascii="Century Gothic" w:hAnsi="Century Gothic" w:cs="Calibri"/>
          <w:szCs w:val="20"/>
        </w:rPr>
        <w:t>JAVNO NAROČILO ZA DOBAVO IN NADGRADNJO GASILSKEGA VOZILA</w:t>
      </w:r>
    </w:p>
    <w:p w14:paraId="7BA45433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6A3F1206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6BC8E38F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07A56DE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CECD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AD83C8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116FF0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076972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928C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174CEC3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A432B2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DB4F10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2E35FB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92CE04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A53B5D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C9C4A7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7DCA05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00ED4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DDBA368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2E1602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3225A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E1BD0C3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E188C8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D4A070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289A06C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C24AE2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398B1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82054C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8024806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91D8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6B6122DE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88390EB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3A5B3AF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58F3283E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035BCA0A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73628A3E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65E5799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0C5351CA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7375779D" w14:textId="77777777" w:rsidR="004F7ADD" w:rsidRDefault="004F7ADD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  <w:r>
        <w:rPr>
          <w:rFonts w:ascii="Century Gothic" w:hAnsi="Century Gothic" w:cs="Arial"/>
          <w:color w:val="000000"/>
          <w:szCs w:val="20"/>
        </w:rPr>
        <w:t>:</w:t>
      </w:r>
    </w:p>
    <w:p w14:paraId="7C7ABBF1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0B88FAC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10938E7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79D8A784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79F7C9A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C7BC6FD" w14:textId="2272D915" w:rsidR="004F7ADD" w:rsidRDefault="004F7ADD" w:rsidP="004F7ADD">
      <w:pPr>
        <w:rPr>
          <w:rFonts w:ascii="Century Gothic" w:eastAsiaTheme="minorEastAsia" w:hAnsi="Century Gothic"/>
        </w:rPr>
      </w:pPr>
    </w:p>
    <w:p w14:paraId="2AFEB3A7" w14:textId="083EC9EA" w:rsidR="00570386" w:rsidRDefault="00570386" w:rsidP="004F7ADD">
      <w:pPr>
        <w:rPr>
          <w:rFonts w:ascii="Century Gothic" w:eastAsiaTheme="minorEastAsia" w:hAnsi="Century Gothic"/>
        </w:rPr>
      </w:pPr>
    </w:p>
    <w:p w14:paraId="6BD4CAFB" w14:textId="5D7BE921" w:rsidR="00570386" w:rsidRDefault="00570386" w:rsidP="004F7ADD">
      <w:pPr>
        <w:rPr>
          <w:rFonts w:ascii="Century Gothic" w:eastAsiaTheme="minorEastAsia" w:hAnsi="Century Gothic"/>
        </w:rPr>
      </w:pPr>
    </w:p>
    <w:p w14:paraId="75AB9132" w14:textId="77777777" w:rsidR="00570386" w:rsidRPr="00DB1332" w:rsidRDefault="00570386" w:rsidP="004F7ADD">
      <w:pPr>
        <w:rPr>
          <w:rFonts w:ascii="Century Gothic" w:eastAsiaTheme="minorEastAsia" w:hAnsi="Century Gothic"/>
        </w:rPr>
      </w:pPr>
    </w:p>
    <w:p w14:paraId="038D7D61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51EE0ED1" w14:textId="77777777" w:rsidR="00570386" w:rsidRPr="00DB1332" w:rsidRDefault="00570386" w:rsidP="00570386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PROSTOVOLJNO GASILSKO DRUŠTVO ČEPOVAN</w:t>
      </w:r>
    </w:p>
    <w:p w14:paraId="34BB583F" w14:textId="77777777" w:rsidR="00570386" w:rsidRPr="00DB1332" w:rsidRDefault="00570386" w:rsidP="00570386">
      <w:pPr>
        <w:ind w:left="284"/>
        <w:jc w:val="both"/>
        <w:rPr>
          <w:rFonts w:ascii="Century Gothic" w:hAnsi="Century Gothic" w:cs="Arial"/>
          <w:szCs w:val="20"/>
        </w:rPr>
      </w:pPr>
    </w:p>
    <w:p w14:paraId="12352715" w14:textId="77777777" w:rsidR="00570386" w:rsidRDefault="00570386" w:rsidP="00570386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Pr="00570386">
        <w:rPr>
          <w:rFonts w:ascii="Century Gothic" w:hAnsi="Century Gothic" w:cs="Calibri"/>
          <w:szCs w:val="20"/>
        </w:rPr>
        <w:t>JAVNO NAROČILO ZA DOBAVO IN NADGRADNJO GASILSKEGA VOZILA</w:t>
      </w:r>
    </w:p>
    <w:p w14:paraId="1759E28B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F6C43EA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7764080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04AF3B3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4E9535D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4D3F0338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56B693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B5B6297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17F929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62743A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2E105B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BE21D8A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C93F312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54116A4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1DA5AB1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7A0F76D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A13712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D0E9021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2BC3A40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62AEE296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36E9D9F0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45A9910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6A378448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EDABEA8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8D12093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9DB96D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2835D3F4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3410ED11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08636C36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693B0E95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9AB6876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5FD333C8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44767358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  <w:r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0F33E232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547948DE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BED4909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6917B6AF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DC83E4D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3AFAC" w14:textId="77777777" w:rsidR="000401F0" w:rsidRPr="00EC6066" w:rsidRDefault="000401F0" w:rsidP="006538C7">
      <w:r>
        <w:separator/>
      </w:r>
    </w:p>
  </w:endnote>
  <w:endnote w:type="continuationSeparator" w:id="0">
    <w:p w14:paraId="4747F12C" w14:textId="77777777" w:rsidR="000401F0" w:rsidRPr="00EC6066" w:rsidRDefault="000401F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B89F9" w14:textId="77777777" w:rsidR="000401F0" w:rsidRPr="00EC6066" w:rsidRDefault="000401F0" w:rsidP="006538C7">
      <w:r>
        <w:separator/>
      </w:r>
    </w:p>
  </w:footnote>
  <w:footnote w:type="continuationSeparator" w:id="0">
    <w:p w14:paraId="2DD5C0E9" w14:textId="77777777" w:rsidR="000401F0" w:rsidRPr="00EC6066" w:rsidRDefault="000401F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679B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492335">
    <w:abstractNumId w:val="2"/>
  </w:num>
  <w:num w:numId="2" w16cid:durableId="1599558167">
    <w:abstractNumId w:val="0"/>
  </w:num>
  <w:num w:numId="3" w16cid:durableId="638648796">
    <w:abstractNumId w:val="4"/>
  </w:num>
  <w:num w:numId="4" w16cid:durableId="285044410">
    <w:abstractNumId w:val="1"/>
  </w:num>
  <w:num w:numId="5" w16cid:durableId="430393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401F0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4F7ADD"/>
    <w:rsid w:val="00570386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22F4E"/>
    <w:rsid w:val="00892DB3"/>
    <w:rsid w:val="008A11D4"/>
    <w:rsid w:val="009872FE"/>
    <w:rsid w:val="009959FF"/>
    <w:rsid w:val="009D0FE6"/>
    <w:rsid w:val="009D4DE2"/>
    <w:rsid w:val="00A465EB"/>
    <w:rsid w:val="00A50954"/>
    <w:rsid w:val="00A530A2"/>
    <w:rsid w:val="00AF3064"/>
    <w:rsid w:val="00B0359E"/>
    <w:rsid w:val="00B31FD0"/>
    <w:rsid w:val="00B34F26"/>
    <w:rsid w:val="00B36CAF"/>
    <w:rsid w:val="00B448D4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0F5F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703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26</cp:revision>
  <dcterms:created xsi:type="dcterms:W3CDTF">2018-06-27T19:26:00Z</dcterms:created>
  <dcterms:modified xsi:type="dcterms:W3CDTF">2022-10-26T08:02:00Z</dcterms:modified>
</cp:coreProperties>
</file>